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商 标 代 理 委 托 书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ascii="宋体" w:hAnsi="宋体" w:eastAsia="宋体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350520</wp:posOffset>
                </wp:positionV>
                <wp:extent cx="1771650" cy="314325"/>
                <wp:effectExtent l="0" t="0" r="0" b="0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是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  <w:t xml:space="preserve">    中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国国籍、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301.1pt;margin-top:27.6pt;height:24.75pt;width:139.5pt;z-index:251660288;mso-width-relative:page;mso-height-relative:page;" filled="f" stroked="f" coordsize="21600,21600" o:gfxdata="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WAAAAZHJzL1BLAQIUABQAAAAIAIdO4kD7Dh8G2gAAAAoBAAAPAAAAAAAA&#10;AAEAIAAAADgAAABkcnMvZG93bnJldi54bWxQSwECFAAUAAAACACHTuJAn0+VeYgBAAAJAwAADgAA&#10;AAAAAAABACAAAAA/AQAAZHJzL2Uyb0RvYy54bWxQSwUGAAAAAAYABgBZAQAAOQ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是</w:t>
                      </w:r>
                      <w:r>
                        <w:rPr>
                          <w:rFonts w:hint="eastAsia" w:ascii="宋体" w:hAnsi="宋体"/>
                          <w:sz w:val="24"/>
                          <w:u w:val="single"/>
                        </w:rPr>
                        <w:t xml:space="preserve">    中     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国国籍、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tabs>
          <w:tab w:val="left" w:pos="630"/>
          <w:tab w:val="left" w:pos="885"/>
          <w:tab w:val="right" w:pos="5880"/>
        </w:tabs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委托人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sz w:val="24"/>
          <w:u w:val="single"/>
          <w:lang w:val="en-US" w:eastAsia="zh-CN"/>
        </w:rPr>
        <w:t>企业名称或（个人姓名+身份证号码）</w:t>
      </w:r>
      <w:r>
        <w:rPr>
          <w:rFonts w:ascii="宋体" w:hAnsi="宋体"/>
          <w:sz w:val="24"/>
          <w:u w:val="single"/>
        </w:rPr>
        <w:tab/>
      </w:r>
    </w:p>
    <w:p>
      <w:pPr>
        <w:spacing w:line="500" w:lineRule="exact"/>
        <w:ind w:left="2906" w:leftChars="-135" w:hanging="3189" w:hangingChars="1329"/>
        <w:rPr>
          <w:rFonts w:hint="eastAsia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</w:rPr>
        <w:t>依</w:t>
      </w:r>
      <w:r>
        <w:rPr>
          <w:rFonts w:hint="eastAsia" w:ascii="宋体" w:hAnsi="宋体"/>
          <w:sz w:val="24"/>
          <w:u w:val="single"/>
        </w:rPr>
        <w:t xml:space="preserve">    中   </w:t>
      </w:r>
      <w:r>
        <w:rPr>
          <w:rFonts w:hint="eastAsia" w:ascii="宋体" w:hAnsi="宋体"/>
          <w:sz w:val="24"/>
        </w:rPr>
        <w:t>国法律组成，现委托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eastAsia="zh-CN"/>
        </w:rPr>
        <w:t>厦门书生企友通科技有限公司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代理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FF0000"/>
          <w:sz w:val="24"/>
          <w:u w:val="single"/>
          <w:lang w:val="en-US" w:eastAsia="zh-CN"/>
        </w:rPr>
        <w:t>商标名称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</w:p>
    <w:p>
      <w:pPr>
        <w:spacing w:line="500" w:lineRule="exact"/>
        <w:ind w:left="2906" w:leftChars="-135" w:hanging="3189" w:hangingChars="1329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商</w:t>
      </w:r>
      <w:r>
        <w:rPr>
          <w:rFonts w:hint="eastAsia" w:ascii="宋体" w:hAnsi="宋体"/>
          <w:sz w:val="24"/>
          <w:lang w:eastAsia="zh-CN"/>
        </w:rPr>
        <w:t>标</w:t>
      </w:r>
    </w:p>
    <w:p>
      <w:pPr>
        <w:spacing w:line="500" w:lineRule="exact"/>
        <w:ind w:left="2906" w:leftChars="-135" w:hanging="3189" w:hangingChars="1329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/>
          <w:sz w:val="24"/>
          <w:lang w:eastAsia="zh-CN"/>
        </w:rPr>
        <w:t>如</w:t>
      </w:r>
      <w:r>
        <w:rPr>
          <w:rFonts w:hint="eastAsia" w:ascii="宋体" w:hAnsi="宋体"/>
          <w:sz w:val="24"/>
        </w:rPr>
        <w:t>下“√”事宜。</w:t>
      </w:r>
    </w:p>
    <w:p>
      <w:pPr>
        <w:spacing w:line="200" w:lineRule="exact"/>
        <w:rPr>
          <w:rFonts w:ascii="宋体" w:hAnsi="宋体"/>
        </w:rPr>
      </w:pPr>
    </w:p>
    <w:p>
      <w:pPr>
        <w:spacing w:line="460" w:lineRule="exact"/>
        <w:rPr>
          <w:rFonts w:ascii="宋体" w:hAnsi="宋体"/>
          <w:szCs w:val="21"/>
        </w:rPr>
        <w:sectPr>
          <w:pgSz w:w="11906" w:h="16838"/>
          <w:pgMar w:top="1134" w:right="1418" w:bottom="567" w:left="1418" w:header="851" w:footer="992" w:gutter="0"/>
          <w:cols w:space="720" w:num="1"/>
          <w:docGrid w:type="lines" w:linePitch="312" w:charSpace="0"/>
        </w:sectPr>
      </w:pP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EQ \o\ac(□,</w:instrText>
      </w:r>
      <w:r>
        <w:rPr>
          <w:rFonts w:hint="eastAsia" w:ascii="宋体" w:hAnsi="宋体"/>
          <w:position w:val="2"/>
          <w:sz w:val="16"/>
        </w:rPr>
        <w:instrText xml:space="preserve">√</w:instrText>
      </w:r>
      <w:r>
        <w:rPr>
          <w:rFonts w:hint="eastAsia" w:ascii="宋体" w:hAnsi="宋体"/>
          <w:sz w:val="24"/>
        </w:rPr>
        <w:instrText xml:space="preserve">)</w:instrTex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Cs w:val="21"/>
        </w:rPr>
        <w:t>商标注册申请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□商标异议申请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□商标异议答辩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□更正商标申请/注册事项申请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□变更商标申请人/注册人名义/地址 变更集体商标/证明商标管理规则/集体成员名单申请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□变更商标代理人/文件接收人申请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□删减商品/服务项目申请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□商标续展注册申请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□转让/移转申请/注册商标申请书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□商标使用许可备案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□变更许可人/被许可人名称备案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□商标使用许可提前终止备案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□商标专用权质权登记事项变更申请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□商标专用权质权登记期限延期申请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□商标专用权质权登记证补发申请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□商标专用权质权登记注销申请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□商标注销申请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□撤销连续三年不使用注册商标申请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□撤销成为商品/服务通用名称注册商标申请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□撤销连续三年不使用注册商标提供证据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□撤销成为商品/服务通用名称注册商标答辩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□补发变更/转让/续展证明申请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□补发商标注册证申请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□出具商标注册证明申请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□出具优先权证明文件申请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□撤回商标注册申请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□撤回商标异议申请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□撤回变更商标申请人/注册人名义/地址 变更集体商标/证明商标管理规则/集体成员名单申请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□撤回变更商标代理人/文件接收人申请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□撤回删减商品/服务项目申请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□撤回商标续展注册申请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□撤回转让/移转申请/注册商标申请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□撤回商标使用许可备案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□撤回商标注销申请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□撤回撤销连续三年不使用注册商标申请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□撤回撤销成为商品/服务通用名称注册商标申请</w:t>
      </w:r>
    </w:p>
    <w:p>
      <w:pPr>
        <w:spacing w:line="460" w:lineRule="exact"/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□其他</w:t>
      </w:r>
    </w:p>
    <w:p>
      <w:pPr>
        <w:spacing w:line="460" w:lineRule="exact"/>
        <w:rPr>
          <w:rFonts w:ascii="宋体" w:hAnsi="宋体"/>
          <w:sz w:val="28"/>
        </w:rPr>
        <w:sectPr>
          <w:type w:val="continuous"/>
          <w:pgSz w:w="11906" w:h="16838"/>
          <w:pgMar w:top="1134" w:right="1191" w:bottom="567" w:left="1191" w:header="851" w:footer="992" w:gutter="0"/>
          <w:cols w:space="425" w:num="2"/>
          <w:docGrid w:type="lines" w:linePitch="312" w:charSpace="0"/>
        </w:sectPr>
      </w:pPr>
      <w:bookmarkStart w:id="0" w:name="_GoBack"/>
      <w:bookmarkEnd w:id="0"/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ind w:leftChars="-135" w:hanging="283" w:hangingChars="118"/>
        <w:rPr>
          <w:rFonts w:ascii="宋体" w:hAnsi="宋体"/>
          <w:sz w:val="24"/>
          <w:u w:val="single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153670</wp:posOffset>
                </wp:positionV>
                <wp:extent cx="1724025" cy="370840"/>
                <wp:effectExtent l="0" t="0" r="0" b="0"/>
                <wp:wrapNone/>
                <wp:docPr id="2" name="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ind w:left="-283" w:leftChars="-135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color w:val="FF0000"/>
                                <w:sz w:val="24"/>
                              </w:rPr>
                              <w:t>委托人章戳（签字）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2" o:spid="_x0000_s1026" o:spt="202" type="#_x0000_t202" style="position:absolute;left:0pt;margin-left:327.4pt;margin-top:12.1pt;height:29.2pt;width:135.75pt;z-index:251659264;mso-width-relative:page;mso-height-relative:page;" filled="f" stroked="f" coordsize="21600,21600" o:gfxdata="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FgAAAGRycy9QSwECFAAUAAAACACHTuJALyFvZ9cAAAAJAQAADwAA&#10;AAAAAAABACAAAAA4AAAAZHJzL2Rvd25yZXYueG1sUEsBAhQAFAAAAAgAh07iQP9ibfCPAQAAFAMA&#10;AA4AAAAAAAAAAQAgAAAAPAEAAGRycy9lMm9Eb2MueG1sUEsFBgAAAAAGAAYAWQEAAD0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ind w:left="-283" w:leftChars="-135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color w:val="FF0000"/>
                          <w:sz w:val="24"/>
                        </w:rPr>
                        <w:t>委托人章戳（签字）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委托人地址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color w:val="FF0000"/>
          <w:sz w:val="24"/>
          <w:u w:val="single"/>
          <w:lang w:val="en-US" w:eastAsia="zh-CN"/>
        </w:rPr>
        <w:t>(要写省份，并且地址跟单位营业执照地址一致）</w:t>
      </w:r>
      <w:r>
        <w:rPr>
          <w:rFonts w:hint="eastAsia" w:ascii="宋体" w:hAnsi="宋体"/>
          <w:sz w:val="24"/>
          <w:u w:val="single"/>
        </w:rPr>
        <w:t xml:space="preserve">  </w:t>
      </w:r>
    </w:p>
    <w:p>
      <w:pPr>
        <w:tabs>
          <w:tab w:val="left" w:pos="840"/>
          <w:tab w:val="right" w:pos="3780"/>
        </w:tabs>
        <w:spacing w:line="460" w:lineRule="exact"/>
        <w:ind w:left="-15" w:leftChars="-135" w:hanging="268" w:hangingChars="112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  系  人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FF0000"/>
          <w:sz w:val="24"/>
          <w:u w:val="single"/>
          <w:lang w:val="en-US" w:eastAsia="zh-CN"/>
        </w:rPr>
        <w:t>必填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</w:t>
      </w:r>
    </w:p>
    <w:p>
      <w:pPr>
        <w:tabs>
          <w:tab w:val="left" w:pos="840"/>
          <w:tab w:val="right" w:pos="3780"/>
        </w:tabs>
        <w:spacing w:line="460" w:lineRule="exact"/>
        <w:ind w:left="-15" w:leftChars="-135" w:hanging="268" w:hangingChars="112"/>
        <w:rPr>
          <w:rFonts w:ascii="宋体" w:hAnsi="宋体"/>
          <w:sz w:val="24"/>
          <w:u w:val="single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183515</wp:posOffset>
                </wp:positionV>
                <wp:extent cx="1847850" cy="33909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年 </w:t>
                            </w:r>
                            <w:r>
                              <w:rPr>
                                <w:rFonts w:hint="default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default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5.35pt;margin-top:14.45pt;height:26.7pt;width:145.5pt;z-index:251658240;mso-width-relative:page;mso-height-relative:page;" filled="f" stroked="f" coordsize="21600,21600" o:gfxdata="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BYAAABkcnMvUEsBAhQAFAAAAAgAh07iQFsY&#10;Y8fWAAAACQEAAA8AAAAAAAAAAQAgAAAAOAAAAGRycy9kb3ducmV2LnhtbFBLAQIUABQAAAAIAIdO&#10;4kDtn4y3nQEAABMDAAAOAAAAAAAAAAEAIAAAADsBAABkcnMvZTJvRG9jLnhtbFBLBQYAAAAABgAG&#10;AFkBAABK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 xml:space="preserve">年 </w:t>
                      </w:r>
                      <w:r>
                        <w:rPr>
                          <w:rFonts w:hint="default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default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电      话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FF0000"/>
          <w:sz w:val="24"/>
          <w:u w:val="single"/>
          <w:lang w:val="en-US" w:eastAsia="zh-CN"/>
        </w:rPr>
        <w:t>必填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</w:p>
    <w:p>
      <w:pPr>
        <w:tabs>
          <w:tab w:val="left" w:pos="840"/>
          <w:tab w:val="right" w:pos="3780"/>
        </w:tabs>
        <w:spacing w:line="460" w:lineRule="exact"/>
        <w:ind w:left="66" w:leftChars="-135" w:hanging="349" w:hangingChars="112"/>
        <w:rPr>
          <w:rFonts w:ascii="宋体" w:hAnsi="宋体"/>
          <w:sz w:val="24"/>
        </w:rPr>
      </w:pPr>
      <w:r>
        <w:rPr>
          <w:rFonts w:hint="eastAsia" w:ascii="宋体" w:hAnsi="宋体"/>
          <w:spacing w:val="36"/>
          <w:sz w:val="24"/>
        </w:rPr>
        <w:t>邮政编码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FF0000"/>
          <w:sz w:val="24"/>
          <w:u w:val="single"/>
          <w:lang w:val="en-US" w:eastAsia="zh-CN"/>
        </w:rPr>
        <w:t>必填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</w:p>
    <w:sectPr>
      <w:type w:val="continuous"/>
      <w:pgSz w:w="11906" w:h="16838"/>
      <w:pgMar w:top="1134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FD"/>
    <w:rsid w:val="00001ACA"/>
    <w:rsid w:val="00040188"/>
    <w:rsid w:val="0006051B"/>
    <w:rsid w:val="000A641B"/>
    <w:rsid w:val="000C17D4"/>
    <w:rsid w:val="000D1F10"/>
    <w:rsid w:val="000F428C"/>
    <w:rsid w:val="00112D09"/>
    <w:rsid w:val="001A4CD0"/>
    <w:rsid w:val="001D1D7E"/>
    <w:rsid w:val="001D3B15"/>
    <w:rsid w:val="002075F5"/>
    <w:rsid w:val="00224291"/>
    <w:rsid w:val="00226C7C"/>
    <w:rsid w:val="002B2EAC"/>
    <w:rsid w:val="002C7F03"/>
    <w:rsid w:val="002D4205"/>
    <w:rsid w:val="002F6DD1"/>
    <w:rsid w:val="00364204"/>
    <w:rsid w:val="003C4A1F"/>
    <w:rsid w:val="003E24C9"/>
    <w:rsid w:val="00400739"/>
    <w:rsid w:val="00440023"/>
    <w:rsid w:val="00463E00"/>
    <w:rsid w:val="004915DA"/>
    <w:rsid w:val="004A3D51"/>
    <w:rsid w:val="00517735"/>
    <w:rsid w:val="005308D1"/>
    <w:rsid w:val="00556B10"/>
    <w:rsid w:val="00562668"/>
    <w:rsid w:val="00580C1B"/>
    <w:rsid w:val="005973B2"/>
    <w:rsid w:val="005B1300"/>
    <w:rsid w:val="006168AF"/>
    <w:rsid w:val="0062296D"/>
    <w:rsid w:val="0063356F"/>
    <w:rsid w:val="006558F7"/>
    <w:rsid w:val="006656F4"/>
    <w:rsid w:val="006E1A84"/>
    <w:rsid w:val="00716505"/>
    <w:rsid w:val="00732EBA"/>
    <w:rsid w:val="00753F11"/>
    <w:rsid w:val="0076430C"/>
    <w:rsid w:val="00777E15"/>
    <w:rsid w:val="007B1283"/>
    <w:rsid w:val="007C1E8D"/>
    <w:rsid w:val="007D1730"/>
    <w:rsid w:val="007E15F1"/>
    <w:rsid w:val="00823C88"/>
    <w:rsid w:val="00825BE5"/>
    <w:rsid w:val="0087153E"/>
    <w:rsid w:val="008831DF"/>
    <w:rsid w:val="008A4F2D"/>
    <w:rsid w:val="008E7694"/>
    <w:rsid w:val="00931C9E"/>
    <w:rsid w:val="00964A7A"/>
    <w:rsid w:val="00971509"/>
    <w:rsid w:val="00996A99"/>
    <w:rsid w:val="009F6FC5"/>
    <w:rsid w:val="00A22FCD"/>
    <w:rsid w:val="00A32B4E"/>
    <w:rsid w:val="00A65732"/>
    <w:rsid w:val="00A74E43"/>
    <w:rsid w:val="00A94625"/>
    <w:rsid w:val="00AA0F37"/>
    <w:rsid w:val="00AB743C"/>
    <w:rsid w:val="00B247B2"/>
    <w:rsid w:val="00B3306E"/>
    <w:rsid w:val="00B5665F"/>
    <w:rsid w:val="00BF12C8"/>
    <w:rsid w:val="00C044DE"/>
    <w:rsid w:val="00C07569"/>
    <w:rsid w:val="00C345F8"/>
    <w:rsid w:val="00C55BD2"/>
    <w:rsid w:val="00CC1C3D"/>
    <w:rsid w:val="00CD4922"/>
    <w:rsid w:val="00CE4F58"/>
    <w:rsid w:val="00D4245D"/>
    <w:rsid w:val="00D71C92"/>
    <w:rsid w:val="00DA09AB"/>
    <w:rsid w:val="00DB6635"/>
    <w:rsid w:val="00E15F67"/>
    <w:rsid w:val="00E24FFD"/>
    <w:rsid w:val="00F3360C"/>
    <w:rsid w:val="012339ED"/>
    <w:rsid w:val="01245BEB"/>
    <w:rsid w:val="0271368F"/>
    <w:rsid w:val="04C8021E"/>
    <w:rsid w:val="06B70A90"/>
    <w:rsid w:val="08662D55"/>
    <w:rsid w:val="0A2B71BE"/>
    <w:rsid w:val="0A4C18F1"/>
    <w:rsid w:val="0B6329FC"/>
    <w:rsid w:val="0B7D54E6"/>
    <w:rsid w:val="0D0F1C8B"/>
    <w:rsid w:val="0D4605C3"/>
    <w:rsid w:val="0DC04C2C"/>
    <w:rsid w:val="0DC30FA3"/>
    <w:rsid w:val="11B5219D"/>
    <w:rsid w:val="13B341E1"/>
    <w:rsid w:val="162C5B6F"/>
    <w:rsid w:val="163B0388"/>
    <w:rsid w:val="1648756E"/>
    <w:rsid w:val="17056EB5"/>
    <w:rsid w:val="187B08B7"/>
    <w:rsid w:val="18831547"/>
    <w:rsid w:val="197752D7"/>
    <w:rsid w:val="1987566D"/>
    <w:rsid w:val="19E12523"/>
    <w:rsid w:val="1A1D4561"/>
    <w:rsid w:val="1A9D50B9"/>
    <w:rsid w:val="1CBA43ED"/>
    <w:rsid w:val="1EBD007C"/>
    <w:rsid w:val="1FD93CCC"/>
    <w:rsid w:val="219C0085"/>
    <w:rsid w:val="22F7746D"/>
    <w:rsid w:val="243200EE"/>
    <w:rsid w:val="26B76B93"/>
    <w:rsid w:val="26D67448"/>
    <w:rsid w:val="2730003A"/>
    <w:rsid w:val="27A322D2"/>
    <w:rsid w:val="28EA7DAC"/>
    <w:rsid w:val="2D9747D2"/>
    <w:rsid w:val="2E1570D5"/>
    <w:rsid w:val="2E622B63"/>
    <w:rsid w:val="2EB156AA"/>
    <w:rsid w:val="2FC7196E"/>
    <w:rsid w:val="326A3247"/>
    <w:rsid w:val="33A20D45"/>
    <w:rsid w:val="3427319D"/>
    <w:rsid w:val="347D2142"/>
    <w:rsid w:val="35BD2160"/>
    <w:rsid w:val="36CC24F7"/>
    <w:rsid w:val="374D0FA8"/>
    <w:rsid w:val="37A05D52"/>
    <w:rsid w:val="37BB424E"/>
    <w:rsid w:val="37D16521"/>
    <w:rsid w:val="37FA18E4"/>
    <w:rsid w:val="38420411"/>
    <w:rsid w:val="385A0A04"/>
    <w:rsid w:val="39160DB7"/>
    <w:rsid w:val="3B4747F5"/>
    <w:rsid w:val="3E5C73DF"/>
    <w:rsid w:val="3F5A01FC"/>
    <w:rsid w:val="41DD44CD"/>
    <w:rsid w:val="420071D6"/>
    <w:rsid w:val="429F3EEE"/>
    <w:rsid w:val="42D76C84"/>
    <w:rsid w:val="43133D00"/>
    <w:rsid w:val="43546802"/>
    <w:rsid w:val="446012BE"/>
    <w:rsid w:val="46126A57"/>
    <w:rsid w:val="4695782B"/>
    <w:rsid w:val="47055426"/>
    <w:rsid w:val="478B2A70"/>
    <w:rsid w:val="48C66F74"/>
    <w:rsid w:val="497E547C"/>
    <w:rsid w:val="4AFE2097"/>
    <w:rsid w:val="4B01301B"/>
    <w:rsid w:val="4B4F0B9C"/>
    <w:rsid w:val="4C843198"/>
    <w:rsid w:val="4D5B0B2F"/>
    <w:rsid w:val="4DDE1B00"/>
    <w:rsid w:val="51BD0E26"/>
    <w:rsid w:val="53714FF4"/>
    <w:rsid w:val="542A2224"/>
    <w:rsid w:val="547427FF"/>
    <w:rsid w:val="548A7CBF"/>
    <w:rsid w:val="54EE699D"/>
    <w:rsid w:val="54FD7FFE"/>
    <w:rsid w:val="553304D8"/>
    <w:rsid w:val="557434C0"/>
    <w:rsid w:val="55E627B8"/>
    <w:rsid w:val="5635357E"/>
    <w:rsid w:val="57E356F6"/>
    <w:rsid w:val="5A502F64"/>
    <w:rsid w:val="5A8272B9"/>
    <w:rsid w:val="5B833730"/>
    <w:rsid w:val="5C464AF3"/>
    <w:rsid w:val="5D2E6FEF"/>
    <w:rsid w:val="5D5723B1"/>
    <w:rsid w:val="5EB130C6"/>
    <w:rsid w:val="5F1403C7"/>
    <w:rsid w:val="5FF4495B"/>
    <w:rsid w:val="6138200C"/>
    <w:rsid w:val="61A316BC"/>
    <w:rsid w:val="651D5F3E"/>
    <w:rsid w:val="652E7A0E"/>
    <w:rsid w:val="658C582A"/>
    <w:rsid w:val="659A6D3E"/>
    <w:rsid w:val="65AF4A59"/>
    <w:rsid w:val="6775314C"/>
    <w:rsid w:val="67EC0F90"/>
    <w:rsid w:val="6871626E"/>
    <w:rsid w:val="69771617"/>
    <w:rsid w:val="697E31A1"/>
    <w:rsid w:val="69FD3A6F"/>
    <w:rsid w:val="6AEA1396"/>
    <w:rsid w:val="6AFC4C97"/>
    <w:rsid w:val="6B065BC7"/>
    <w:rsid w:val="6C3B7BA1"/>
    <w:rsid w:val="6C4A470A"/>
    <w:rsid w:val="6CD04811"/>
    <w:rsid w:val="6D054FFF"/>
    <w:rsid w:val="6D4F5E93"/>
    <w:rsid w:val="6FBF320E"/>
    <w:rsid w:val="70363C29"/>
    <w:rsid w:val="707D659C"/>
    <w:rsid w:val="713C3290"/>
    <w:rsid w:val="71F860C7"/>
    <w:rsid w:val="720C6CA8"/>
    <w:rsid w:val="72570C8F"/>
    <w:rsid w:val="72BB7AF1"/>
    <w:rsid w:val="72D356E8"/>
    <w:rsid w:val="76642BAC"/>
    <w:rsid w:val="77FD563A"/>
    <w:rsid w:val="787850B3"/>
    <w:rsid w:val="78824E20"/>
    <w:rsid w:val="7B7B3C03"/>
    <w:rsid w:val="7CF5040F"/>
    <w:rsid w:val="7DFD25D2"/>
    <w:rsid w:val="7FA65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sbj</Company>
  <Pages>1</Pages>
  <Words>113</Words>
  <Characters>650</Characters>
  <Lines>5</Lines>
  <Paragraphs>1</Paragraphs>
  <TotalTime>0</TotalTime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2014-04-10T12:20:00Z</dcterms:created>
  <dc:creator>yjy</dc:creator>
  <cp:lastModifiedBy>mac</cp:lastModifiedBy>
  <cp:lastPrinted>2014-04-18T16:15:00Z</cp:lastPrinted>
  <dcterms:modified xsi:type="dcterms:W3CDTF">2020-10-23T11:33:07Z</dcterms:modified>
  <dc:title>商标代理委托书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